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178" w:rsidRPr="00285178" w:rsidRDefault="00285178" w:rsidP="00285178">
      <w:pPr>
        <w:spacing w:after="20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85178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285178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285178">
        <w:rPr>
          <w:rFonts w:ascii="Times New Roman" w:hAnsi="Times New Roman" w:cs="Times New Roman"/>
          <w:sz w:val="28"/>
          <w:szCs w:val="28"/>
        </w:rPr>
        <w:t xml:space="preserve"> отдела «Клубы по месту жительства»</w:t>
      </w:r>
    </w:p>
    <w:p w:rsidR="00772049" w:rsidRPr="00772049" w:rsidRDefault="00285178" w:rsidP="00285178">
      <w:pPr>
        <w:spacing w:after="20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72049">
        <w:rPr>
          <w:rFonts w:ascii="Times New Roman" w:hAnsi="Times New Roman" w:cs="Times New Roman"/>
          <w:sz w:val="28"/>
          <w:szCs w:val="28"/>
        </w:rPr>
        <w:t xml:space="preserve">   12</w:t>
      </w:r>
      <w:r w:rsidR="00772049" w:rsidRPr="00772049">
        <w:rPr>
          <w:rFonts w:ascii="Times New Roman" w:hAnsi="Times New Roman" w:cs="Times New Roman"/>
          <w:sz w:val="28"/>
          <w:szCs w:val="28"/>
        </w:rPr>
        <w:t>.</w:t>
      </w:r>
      <w:r w:rsidR="00772049">
        <w:rPr>
          <w:rFonts w:ascii="Times New Roman" w:hAnsi="Times New Roman" w:cs="Times New Roman"/>
          <w:sz w:val="28"/>
          <w:szCs w:val="28"/>
          <w:lang w:val="en-US"/>
        </w:rPr>
        <w:t>05</w:t>
      </w:r>
      <w:r>
        <w:rPr>
          <w:rFonts w:ascii="Times New Roman" w:hAnsi="Times New Roman" w:cs="Times New Roman"/>
          <w:sz w:val="28"/>
          <w:szCs w:val="28"/>
        </w:rPr>
        <w:t>.</w:t>
      </w:r>
      <w:r w:rsidR="00772049" w:rsidRPr="00772049">
        <w:rPr>
          <w:rFonts w:ascii="Times New Roman" w:hAnsi="Times New Roman" w:cs="Times New Roman"/>
          <w:sz w:val="28"/>
          <w:szCs w:val="28"/>
          <w:lang w:val="en-US"/>
        </w:rPr>
        <w:t xml:space="preserve">2020 </w:t>
      </w:r>
      <w:r w:rsidR="00772049" w:rsidRPr="00772049"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772049" w:rsidRPr="00772049" w:rsidRDefault="00772049" w:rsidP="00772049">
      <w:pPr>
        <w:spacing w:after="200" w:line="276" w:lineRule="auto"/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584" w:type="dxa"/>
        <w:tblInd w:w="701" w:type="dxa"/>
        <w:tblLayout w:type="fixed"/>
        <w:tblLook w:val="04A0" w:firstRow="1" w:lastRow="0" w:firstColumn="1" w:lastColumn="0" w:noHBand="0" w:noVBand="1"/>
      </w:tblPr>
      <w:tblGrid>
        <w:gridCol w:w="1962"/>
        <w:gridCol w:w="1399"/>
        <w:gridCol w:w="3928"/>
        <w:gridCol w:w="2188"/>
        <w:gridCol w:w="64"/>
        <w:gridCol w:w="3358"/>
        <w:gridCol w:w="1560"/>
        <w:gridCol w:w="2125"/>
      </w:tblGrid>
      <w:tr w:rsidR="00285178" w:rsidRPr="00772049" w:rsidTr="006E05A1"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85178" w:rsidRPr="00772049" w:rsidTr="006E05A1"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049" w:rsidRPr="00772049" w:rsidRDefault="00D21FCC" w:rsidP="00D21FC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2049" w:rsidRPr="0077204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72049" w:rsidRPr="0077204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Объединение «</w:t>
            </w:r>
            <w:r w:rsidR="00772049" w:rsidRPr="00772049">
              <w:rPr>
                <w:rFonts w:ascii="Times New Roman" w:hAnsi="Times New Roman" w:cs="Times New Roman"/>
                <w:sz w:val="24"/>
                <w:szCs w:val="24"/>
              </w:rPr>
              <w:t>Дар»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049" w:rsidRPr="00772049" w:rsidRDefault="00772049" w:rsidP="007720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772049" w:rsidRPr="00772049" w:rsidRDefault="00772049" w:rsidP="007720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049" w:rsidRDefault="00772049" w:rsidP="00772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 вокальных упражнений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772049" w:rsidRDefault="00772049" w:rsidP="00772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распевкой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№6 по методике Э. Калашниковой</w:t>
            </w:r>
          </w:p>
          <w:p w:rsidR="00772049" w:rsidRPr="006E05A1" w:rsidRDefault="00092B3B" w:rsidP="00772049">
            <w:pPr>
              <w:jc w:val="both"/>
              <w:rPr>
                <w:rStyle w:val="a4"/>
                <w:color w:val="auto"/>
              </w:rPr>
            </w:pPr>
            <w:hyperlink r:id="rId6" w:history="1">
              <w:r w:rsidR="00772049" w:rsidRPr="006E05A1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https://youtu.be/pHkquJXkOg4</w:t>
              </w:r>
            </w:hyperlink>
          </w:p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05A1">
              <w:rPr>
                <w:rFonts w:ascii="Times New Roman" w:hAnsi="Times New Roman" w:cs="Times New Roman"/>
                <w:sz w:val="24"/>
                <w:szCs w:val="24"/>
              </w:rPr>
              <w:t xml:space="preserve">Видео уроки в </w:t>
            </w:r>
            <w:hyperlink r:id="rId7" w:tgtFrame="_blank" w:history="1">
              <w:r w:rsidRPr="006E05A1">
                <w:rPr>
                  <w:rStyle w:val="a4"/>
                  <w:rFonts w:ascii="Arial" w:hAnsi="Arial" w:cs="Arial"/>
                  <w:b/>
                  <w:bCs/>
                  <w:color w:val="auto"/>
                  <w:sz w:val="21"/>
                  <w:szCs w:val="21"/>
                  <w:shd w:val="clear" w:color="auto" w:fill="FFFFFF"/>
                </w:rPr>
                <w:t>youtube.com</w:t>
              </w:r>
            </w:hyperlink>
            <w:r w:rsidRPr="006E05A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Комлевской</w:t>
            </w:r>
            <w:proofErr w:type="spellEnd"/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049" w:rsidRPr="00772049" w:rsidRDefault="00772049" w:rsidP="0077204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7720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720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772049" w:rsidRPr="00772049" w:rsidRDefault="00772049" w:rsidP="00772049">
            <w:proofErr w:type="spellStart"/>
            <w:r w:rsidRPr="007720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049" w:rsidRPr="00772049" w:rsidRDefault="00772049" w:rsidP="0077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772049" w:rsidRPr="00772049" w:rsidRDefault="00772049" w:rsidP="00772049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049" w:rsidRPr="00772049" w:rsidRDefault="00772049" w:rsidP="007720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.05..2020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049" w:rsidRPr="00772049" w:rsidRDefault="00772049" w:rsidP="007720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285178" w:rsidRPr="00772049" w:rsidTr="006E05A1">
        <w:tc>
          <w:tcPr>
            <w:tcW w:w="1962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  <w:r w:rsidR="00285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928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6 по методике Калашниковой 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бота над песней « Лимонадная река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2" w:type="dxa"/>
            <w:gridSpan w:val="2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358" w:type="dxa"/>
          </w:tcPr>
          <w:p w:rsidR="00772049" w:rsidRPr="00772049" w:rsidRDefault="00772049" w:rsidP="0077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5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285178" w:rsidRPr="00772049" w:rsidTr="006E05A1">
        <w:tc>
          <w:tcPr>
            <w:tcW w:w="1962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  <w:r w:rsidR="00285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928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D6534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6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6534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методике Калашниковой 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Отработка навыков выразительного исполнения.</w:t>
            </w:r>
            <w:r w:rsidR="00285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песней «Русская красавица» </w:t>
            </w:r>
          </w:p>
        </w:tc>
        <w:tc>
          <w:tcPr>
            <w:tcW w:w="2252" w:type="dxa"/>
            <w:gridSpan w:val="2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358" w:type="dxa"/>
          </w:tcPr>
          <w:p w:rsidR="00772049" w:rsidRPr="00772049" w:rsidRDefault="00772049" w:rsidP="0077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5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285178" w:rsidRPr="00772049" w:rsidTr="006E05A1">
        <w:tc>
          <w:tcPr>
            <w:tcW w:w="1962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  <w:r w:rsidR="00285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928" w:type="dxa"/>
          </w:tcPr>
          <w:p w:rsidR="00772049" w:rsidRPr="00772049" w:rsidRDefault="00D6534A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№6 по методике Калашниковой </w:t>
            </w:r>
            <w:r w:rsidR="00772049"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</w:t>
            </w:r>
            <w:r w:rsidR="00285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2049" w:rsidRPr="00772049">
              <w:rPr>
                <w:rFonts w:ascii="Times New Roman" w:hAnsi="Times New Roman" w:cs="Times New Roman"/>
                <w:sz w:val="24"/>
                <w:szCs w:val="24"/>
              </w:rPr>
              <w:t>Работа над песней « Русские ложки»</w:t>
            </w:r>
          </w:p>
        </w:tc>
        <w:tc>
          <w:tcPr>
            <w:tcW w:w="2252" w:type="dxa"/>
            <w:gridSpan w:val="2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358" w:type="dxa"/>
          </w:tcPr>
          <w:p w:rsidR="00772049" w:rsidRPr="00772049" w:rsidRDefault="00772049" w:rsidP="0077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5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285178" w:rsidRPr="00772049" w:rsidTr="006E05A1">
        <w:tc>
          <w:tcPr>
            <w:tcW w:w="1962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  <w:r w:rsidR="00285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928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D6534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№6 по методике Калашниковой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</w:t>
            </w:r>
            <w:r w:rsidR="002851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песней « Папа дома»</w:t>
            </w:r>
          </w:p>
        </w:tc>
        <w:tc>
          <w:tcPr>
            <w:tcW w:w="2252" w:type="dxa"/>
            <w:gridSpan w:val="2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358" w:type="dxa"/>
          </w:tcPr>
          <w:p w:rsidR="00772049" w:rsidRPr="00772049" w:rsidRDefault="00772049" w:rsidP="0077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772049" w:rsidRPr="00772049" w:rsidRDefault="00772049" w:rsidP="007720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5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285178" w:rsidRPr="00772049" w:rsidTr="006E05A1">
        <w:tc>
          <w:tcPr>
            <w:tcW w:w="1962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16.40-17.00</w:t>
            </w:r>
            <w:r w:rsidR="00285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928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D6534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6  по методике Калашниковой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</w:t>
            </w:r>
            <w:r w:rsidR="00285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534A">
              <w:rPr>
                <w:rFonts w:ascii="Times New Roman" w:hAnsi="Times New Roman" w:cs="Times New Roman"/>
                <w:sz w:val="24"/>
                <w:szCs w:val="24"/>
              </w:rPr>
              <w:t>Работа над песней « Пой со мной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8" w:type="dxa"/>
          </w:tcPr>
          <w:p w:rsidR="00772049" w:rsidRPr="00772049" w:rsidRDefault="00772049" w:rsidP="0077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772049" w:rsidRPr="00772049" w:rsidRDefault="00772049" w:rsidP="00772049"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422" w:type="dxa"/>
            <w:gridSpan w:val="2"/>
          </w:tcPr>
          <w:p w:rsidR="00772049" w:rsidRPr="00772049" w:rsidRDefault="00772049" w:rsidP="0077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.05.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25" w:type="dxa"/>
          </w:tcPr>
          <w:p w:rsidR="00772049" w:rsidRPr="00772049" w:rsidRDefault="00772049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285178" w:rsidRPr="00772049" w:rsidTr="006E05A1">
        <w:tc>
          <w:tcPr>
            <w:tcW w:w="1962" w:type="dxa"/>
          </w:tcPr>
          <w:p w:rsidR="00285178" w:rsidRPr="00772049" w:rsidRDefault="00285178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5178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285178">
              <w:rPr>
                <w:rFonts w:ascii="Times New Roman" w:hAnsi="Times New Roman" w:cs="Times New Roman"/>
                <w:sz w:val="24"/>
                <w:szCs w:val="24"/>
              </w:rPr>
              <w:t xml:space="preserve"> Ф.Н. Объединение «Вдохновение»</w:t>
            </w:r>
          </w:p>
        </w:tc>
        <w:tc>
          <w:tcPr>
            <w:tcW w:w="1399" w:type="dxa"/>
          </w:tcPr>
          <w:p w:rsidR="00285178" w:rsidRPr="00772049" w:rsidRDefault="00285178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5178">
              <w:rPr>
                <w:rFonts w:ascii="Times New Roman" w:hAnsi="Times New Roman" w:cs="Times New Roman"/>
                <w:sz w:val="24"/>
                <w:szCs w:val="24"/>
              </w:rPr>
              <w:t>12.05.2020 14.00-14.30     5 группа         1 год обучения</w:t>
            </w:r>
          </w:p>
        </w:tc>
        <w:tc>
          <w:tcPr>
            <w:tcW w:w="3928" w:type="dxa"/>
          </w:tcPr>
          <w:p w:rsidR="00285178" w:rsidRPr="00772049" w:rsidRDefault="00285178" w:rsidP="00772049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178">
              <w:rPr>
                <w:rFonts w:ascii="Times New Roman" w:eastAsia="Calibri" w:hAnsi="Times New Roman" w:cs="Times New Roman"/>
                <w:sz w:val="24"/>
                <w:szCs w:val="24"/>
              </w:rPr>
              <w:t>Перенос эскиза. Изготовление мозаичной картины</w:t>
            </w:r>
          </w:p>
        </w:tc>
        <w:tc>
          <w:tcPr>
            <w:tcW w:w="2188" w:type="dxa"/>
          </w:tcPr>
          <w:p w:rsidR="00285178" w:rsidRPr="00285178" w:rsidRDefault="00285178" w:rsidP="0077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517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28517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85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5178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422" w:type="dxa"/>
            <w:gridSpan w:val="2"/>
          </w:tcPr>
          <w:p w:rsidR="00285178" w:rsidRPr="00772049" w:rsidRDefault="00285178" w:rsidP="0077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5178">
              <w:rPr>
                <w:rFonts w:ascii="Times New Roman" w:hAnsi="Times New Roman" w:cs="Times New Roman"/>
                <w:sz w:val="24"/>
                <w:szCs w:val="24"/>
              </w:rPr>
              <w:t>Обрывная аппликация</w:t>
            </w:r>
          </w:p>
        </w:tc>
        <w:tc>
          <w:tcPr>
            <w:tcW w:w="1560" w:type="dxa"/>
          </w:tcPr>
          <w:p w:rsidR="00285178" w:rsidRPr="00285178" w:rsidRDefault="00285178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5178"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2125" w:type="dxa"/>
          </w:tcPr>
          <w:p w:rsidR="00285178" w:rsidRPr="00285178" w:rsidRDefault="00285178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517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8517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285178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285178" w:rsidRPr="00772049" w:rsidTr="006E05A1">
        <w:tc>
          <w:tcPr>
            <w:tcW w:w="1962" w:type="dxa"/>
          </w:tcPr>
          <w:p w:rsidR="00285178" w:rsidRPr="00285178" w:rsidRDefault="00285178" w:rsidP="00285178">
            <w:pPr>
              <w:pStyle w:val="a5"/>
              <w:rPr>
                <w:color w:val="000000"/>
              </w:rPr>
            </w:pPr>
            <w:r w:rsidRPr="00285178">
              <w:rPr>
                <w:color w:val="000000"/>
              </w:rPr>
              <w:t>Зиновьева И</w:t>
            </w:r>
            <w:r>
              <w:rPr>
                <w:color w:val="000000"/>
              </w:rPr>
              <w:t>.</w:t>
            </w:r>
            <w:r w:rsidRPr="00285178">
              <w:rPr>
                <w:color w:val="000000"/>
              </w:rPr>
              <w:t>В</w:t>
            </w:r>
            <w:r>
              <w:rPr>
                <w:color w:val="000000"/>
              </w:rPr>
              <w:t>.</w:t>
            </w:r>
            <w:r w:rsidRPr="00285178">
              <w:rPr>
                <w:color w:val="000000"/>
              </w:rPr>
              <w:t xml:space="preserve"> объединение «</w:t>
            </w:r>
            <w:proofErr w:type="gramStart"/>
            <w:r w:rsidRPr="00285178">
              <w:rPr>
                <w:color w:val="000000"/>
              </w:rPr>
              <w:t>Очумелые</w:t>
            </w:r>
            <w:proofErr w:type="gramEnd"/>
            <w:r w:rsidRPr="00285178">
              <w:rPr>
                <w:color w:val="000000"/>
              </w:rPr>
              <w:t xml:space="preserve"> ручки»</w:t>
            </w:r>
          </w:p>
          <w:p w:rsidR="00285178" w:rsidRPr="00285178" w:rsidRDefault="00285178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285178" w:rsidRPr="00285178" w:rsidRDefault="00285178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  <w:r>
              <w:t xml:space="preserve"> </w:t>
            </w:r>
            <w:r w:rsidRPr="00285178">
              <w:rPr>
                <w:rFonts w:ascii="Times New Roman" w:hAnsi="Times New Roman" w:cs="Times New Roman"/>
                <w:sz w:val="24"/>
                <w:szCs w:val="24"/>
              </w:rPr>
              <w:t xml:space="preserve">1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85178">
              <w:rPr>
                <w:rFonts w:ascii="Times New Roman" w:hAnsi="Times New Roman" w:cs="Times New Roman"/>
                <w:sz w:val="24"/>
                <w:szCs w:val="24"/>
              </w:rPr>
              <w:t xml:space="preserve">2 год </w:t>
            </w:r>
            <w:proofErr w:type="spellStart"/>
            <w:r w:rsidRPr="00285178">
              <w:rPr>
                <w:rFonts w:ascii="Times New Roman" w:hAnsi="Times New Roman" w:cs="Times New Roman"/>
                <w:sz w:val="24"/>
                <w:szCs w:val="24"/>
              </w:rPr>
              <w:t>обучени</w:t>
            </w:r>
            <w:proofErr w:type="spellEnd"/>
          </w:p>
        </w:tc>
        <w:tc>
          <w:tcPr>
            <w:tcW w:w="3928" w:type="dxa"/>
          </w:tcPr>
          <w:p w:rsidR="00285178" w:rsidRPr="00285178" w:rsidRDefault="00285178" w:rsidP="00772049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178">
              <w:rPr>
                <w:rFonts w:ascii="Times New Roman" w:eastAsia="Calibri" w:hAnsi="Times New Roman" w:cs="Times New Roman"/>
                <w:sz w:val="24"/>
                <w:szCs w:val="24"/>
              </w:rPr>
              <w:t>Защита кукольных работ.</w:t>
            </w:r>
          </w:p>
        </w:tc>
        <w:tc>
          <w:tcPr>
            <w:tcW w:w="2188" w:type="dxa"/>
          </w:tcPr>
          <w:p w:rsidR="00285178" w:rsidRPr="00285178" w:rsidRDefault="00285178" w:rsidP="0077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517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28517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85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5178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422" w:type="dxa"/>
            <w:gridSpan w:val="2"/>
          </w:tcPr>
          <w:p w:rsidR="00285178" w:rsidRPr="00285178" w:rsidRDefault="006E05A1" w:rsidP="0077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кукол оберегов.</w:t>
            </w:r>
          </w:p>
        </w:tc>
        <w:tc>
          <w:tcPr>
            <w:tcW w:w="1560" w:type="dxa"/>
          </w:tcPr>
          <w:p w:rsidR="00285178" w:rsidRPr="00285178" w:rsidRDefault="006E05A1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125" w:type="dxa"/>
          </w:tcPr>
          <w:p w:rsidR="00285178" w:rsidRPr="00285178" w:rsidRDefault="006E05A1" w:rsidP="0077204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05A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E05A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6E05A1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</w:tbl>
    <w:p w:rsidR="00695D11" w:rsidRDefault="00695D11" w:rsidP="00772049"/>
    <w:sectPr w:rsidR="00695D11" w:rsidSect="00772049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049"/>
    <w:rsid w:val="00092B3B"/>
    <w:rsid w:val="00285178"/>
    <w:rsid w:val="00695D11"/>
    <w:rsid w:val="006E05A1"/>
    <w:rsid w:val="00772049"/>
    <w:rsid w:val="00D21FCC"/>
    <w:rsid w:val="00D65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20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772049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2851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20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772049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2851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8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youtube.com/watch?v=Rk4lEkF9pg8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pHkquJXkOg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AD6BF4-0D23-46B5-8389-414403CED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434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2908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Марина</cp:lastModifiedBy>
  <cp:revision>2</cp:revision>
  <dcterms:created xsi:type="dcterms:W3CDTF">2020-05-15T11:27:00Z</dcterms:created>
  <dcterms:modified xsi:type="dcterms:W3CDTF">2020-05-15T11:27:00Z</dcterms:modified>
</cp:coreProperties>
</file>